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8D" w:rsidRPr="0021260B" w:rsidRDefault="007F168D" w:rsidP="0021260B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21260B">
        <w:rPr>
          <w:b/>
          <w:szCs w:val="28"/>
        </w:rPr>
        <w:t>Внести в картографический материал территорию населенного пункта квартал 53</w:t>
      </w:r>
    </w:p>
    <w:p w:rsidR="007F168D" w:rsidRPr="006349F8" w:rsidRDefault="007F168D" w:rsidP="007F168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349F8">
        <w:rPr>
          <w:rFonts w:ascii="Times New Roman" w:hAnsi="Times New Roman"/>
          <w:sz w:val="24"/>
          <w:szCs w:val="24"/>
        </w:rPr>
        <w:t>ПЗЗ1-1</w:t>
      </w:r>
    </w:p>
    <w:p w:rsidR="007F168D" w:rsidRDefault="007F168D" w:rsidP="007F168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903134" cy="2293091"/>
            <wp:effectExtent l="19050" t="0" r="2116" b="0"/>
            <wp:docPr id="2" name="Рисунок 2" descr="ПЗЗ 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ЗЗ 1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167" cy="229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68D" w:rsidRDefault="007F168D" w:rsidP="007F168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7F168D" w:rsidRPr="006349F8" w:rsidRDefault="007F168D" w:rsidP="007F168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349F8">
        <w:rPr>
          <w:rFonts w:ascii="Times New Roman" w:hAnsi="Times New Roman"/>
          <w:sz w:val="28"/>
          <w:szCs w:val="28"/>
        </w:rPr>
        <w:t>ПЗЗ1-2</w:t>
      </w:r>
    </w:p>
    <w:p w:rsidR="007F168D" w:rsidRPr="001B75B7" w:rsidRDefault="007F168D" w:rsidP="007F168D">
      <w:pPr>
        <w:pStyle w:val="a5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793066" cy="2288686"/>
            <wp:effectExtent l="19050" t="0" r="0" b="0"/>
            <wp:docPr id="3" name="Рисунок 3" descr="ПЗЗ 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ЗЗ 1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796" cy="2290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68D" w:rsidRDefault="007F168D" w:rsidP="007F168D">
      <w:pPr>
        <w:suppressAutoHyphens w:val="0"/>
        <w:autoSpaceDE w:val="0"/>
        <w:autoSpaceDN w:val="0"/>
        <w:adjustRightInd w:val="0"/>
        <w:ind w:firstLine="709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ПЗЗ1-3</w:t>
      </w:r>
    </w:p>
    <w:p w:rsidR="003B633B" w:rsidRDefault="007F168D" w:rsidP="007F168D">
      <w:r>
        <w:rPr>
          <w:noProof/>
          <w:sz w:val="24"/>
          <w:szCs w:val="24"/>
          <w:lang w:eastAsia="ru-RU"/>
        </w:rPr>
        <w:drawing>
          <wp:inline distT="0" distB="0" distL="0" distR="0">
            <wp:extent cx="3927846" cy="2748918"/>
            <wp:effectExtent l="19050" t="0" r="0" b="0"/>
            <wp:docPr id="1" name="Рисунок 1" descr="ПЗЗ 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ЗЗ 1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747" cy="2751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633B" w:rsidSect="003B6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D22D3"/>
    <w:multiLevelType w:val="hybridMultilevel"/>
    <w:tmpl w:val="2238192E"/>
    <w:lvl w:ilvl="0" w:tplc="8026AA6A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50A3C"/>
    <w:multiLevelType w:val="hybridMultilevel"/>
    <w:tmpl w:val="DF565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168D"/>
    <w:rsid w:val="0021260B"/>
    <w:rsid w:val="003B633B"/>
    <w:rsid w:val="007F168D"/>
    <w:rsid w:val="00E2449B"/>
    <w:rsid w:val="00E5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8D"/>
    <w:pPr>
      <w:suppressAutoHyphens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538E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E5538E"/>
    <w:rPr>
      <w:b/>
      <w:sz w:val="28"/>
    </w:rPr>
  </w:style>
  <w:style w:type="paragraph" w:styleId="a5">
    <w:name w:val="List Paragraph"/>
    <w:basedOn w:val="a"/>
    <w:uiPriority w:val="34"/>
    <w:qFormat/>
    <w:rsid w:val="007F168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F16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168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2016-12-28T11:49:00Z</dcterms:created>
  <dcterms:modified xsi:type="dcterms:W3CDTF">2016-12-28T11:51:00Z</dcterms:modified>
</cp:coreProperties>
</file>